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6A" w:rsidRDefault="00172B6A">
      <w:r>
        <w:t xml:space="preserve">                                                                  Temple Israel Newsletter</w:t>
      </w:r>
    </w:p>
    <w:p w:rsidR="00171D5A" w:rsidRDefault="00172B6A">
      <w:r>
        <w:t xml:space="preserve">                                                                           March 2015</w:t>
      </w:r>
    </w:p>
    <w:p w:rsidR="00172B6A" w:rsidRDefault="00172B6A">
      <w:r>
        <w:t>President’s Message:</w:t>
      </w:r>
    </w:p>
    <w:p w:rsidR="007506AC" w:rsidRDefault="00172B6A">
      <w:r>
        <w:t xml:space="preserve">The Purim and Shabbat service was enjoyable to all. The children looked awesome in their costumes and Rabbi Schwartz was fantastic reading the </w:t>
      </w:r>
      <w:proofErr w:type="spellStart"/>
      <w:r>
        <w:t>Megillah</w:t>
      </w:r>
      <w:proofErr w:type="spellEnd"/>
      <w:r>
        <w:t xml:space="preserve"> and wearing her many hats</w:t>
      </w:r>
      <w:proofErr w:type="gramStart"/>
      <w:r>
        <w:t>!.</w:t>
      </w:r>
      <w:proofErr w:type="gramEnd"/>
      <w:r>
        <w:t xml:space="preserve"> </w:t>
      </w:r>
      <w:proofErr w:type="gramStart"/>
      <w:r>
        <w:t>All the</w:t>
      </w:r>
      <w:proofErr w:type="gramEnd"/>
      <w:r>
        <w:t xml:space="preserve"> congregation seemed to have a great time.</w:t>
      </w:r>
      <w:r w:rsidR="00EF0108">
        <w:t xml:space="preserve">  Coming up Friday April 3</w:t>
      </w:r>
      <w:r w:rsidR="00EF0108" w:rsidRPr="00EF0108">
        <w:rPr>
          <w:vertAlign w:val="superscript"/>
        </w:rPr>
        <w:t>rd</w:t>
      </w:r>
      <w:r w:rsidR="00EF0108">
        <w:t xml:space="preserve"> at 6:00 pm is the Passover Seder. We are scheduled to have Rabbi </w:t>
      </w:r>
      <w:proofErr w:type="spellStart"/>
      <w:r w:rsidR="00EF0108">
        <w:t>Kanter</w:t>
      </w:r>
      <w:proofErr w:type="spellEnd"/>
      <w:r w:rsidR="00EF0108">
        <w:t xml:space="preserve"> lead us in the Passover festivities. This year the Seder is being catered, except for the ceremonial plates.  The cost of the Seder is $25.00 per person. There is no charge for the Religious School children and no charge for children 6 and under.  Please contact Beth Resnick who is coordinating ever</w:t>
      </w:r>
      <w:r w:rsidR="00171D5A">
        <w:t>y</w:t>
      </w:r>
      <w:r w:rsidR="00EF0108">
        <w:t xml:space="preserve">thing for the Seder. Beth’s contact number is 270-554-5178. </w:t>
      </w:r>
      <w:r w:rsidR="00171D5A">
        <w:t>M</w:t>
      </w:r>
      <w:r w:rsidR="00EF0108">
        <w:t xml:space="preserve">ake your reservations by </w:t>
      </w:r>
      <w:r w:rsidR="009312DA">
        <w:t xml:space="preserve">March </w:t>
      </w:r>
      <w:proofErr w:type="gramStart"/>
      <w:r w:rsidR="009312DA">
        <w:t>30</w:t>
      </w:r>
      <w:r w:rsidR="009312DA" w:rsidRPr="009312DA">
        <w:rPr>
          <w:vertAlign w:val="superscript"/>
        </w:rPr>
        <w:t>th</w:t>
      </w:r>
      <w:r w:rsidR="009312DA">
        <w:t xml:space="preserve"> </w:t>
      </w:r>
      <w:r w:rsidR="00EF0108">
        <w:t xml:space="preserve"> in</w:t>
      </w:r>
      <w:proofErr w:type="gramEnd"/>
      <w:r w:rsidR="00EF0108">
        <w:t xml:space="preserve"> order to allow the caterer enough lead time. The Passover Seder is an elaborate event and coordinating everything with the caterer is very </w:t>
      </w:r>
      <w:proofErr w:type="gramStart"/>
      <w:r w:rsidR="00EF0108">
        <w:t xml:space="preserve">necessary </w:t>
      </w:r>
      <w:r w:rsidR="009312DA">
        <w:t xml:space="preserve"> so</w:t>
      </w:r>
      <w:proofErr w:type="gramEnd"/>
      <w:r w:rsidR="009312DA">
        <w:t xml:space="preserve"> </w:t>
      </w:r>
      <w:r w:rsidR="00EF0108">
        <w:t xml:space="preserve"> please contact Beth by </w:t>
      </w:r>
      <w:r w:rsidR="009312DA">
        <w:t>March 30</w:t>
      </w:r>
      <w:r w:rsidR="009312DA" w:rsidRPr="009312DA">
        <w:rPr>
          <w:vertAlign w:val="superscript"/>
        </w:rPr>
        <w:t>th</w:t>
      </w:r>
      <w:r w:rsidR="009312DA">
        <w:t>or</w:t>
      </w:r>
      <w:r w:rsidR="007506AC">
        <w:t xml:space="preserve"> earlier</w:t>
      </w:r>
      <w:r w:rsidR="00EF0108">
        <w:t xml:space="preserve"> </w:t>
      </w:r>
      <w:r w:rsidR="007506AC">
        <w:t>with your reservations.</w:t>
      </w:r>
    </w:p>
    <w:p w:rsidR="007506AC" w:rsidRDefault="007506AC">
      <w:r>
        <w:t>Services:</w:t>
      </w:r>
    </w:p>
    <w:p w:rsidR="007506AC" w:rsidRDefault="007506AC">
      <w:r>
        <w:t xml:space="preserve">Friday, March 6, 2015 at 7:00 PM                        </w:t>
      </w:r>
      <w:r w:rsidR="00171D5A">
        <w:t xml:space="preserve">       </w:t>
      </w:r>
      <w:r>
        <w:t xml:space="preserve"> </w:t>
      </w:r>
      <w:r w:rsidR="00171D5A">
        <w:t xml:space="preserve">             </w:t>
      </w:r>
      <w:r>
        <w:t xml:space="preserve"> Rabbi Cohen or Rabbi Schwartz </w:t>
      </w:r>
    </w:p>
    <w:p w:rsidR="007506AC" w:rsidRDefault="007506AC">
      <w:r>
        <w:t xml:space="preserve">Saturday March 7, 2015, 10:00 AM to 11:15AM    </w:t>
      </w:r>
      <w:r w:rsidR="00171D5A">
        <w:t xml:space="preserve"> </w:t>
      </w:r>
      <w:r>
        <w:t xml:space="preserve"> </w:t>
      </w:r>
      <w:r w:rsidR="00171D5A">
        <w:t xml:space="preserve">              </w:t>
      </w:r>
      <w:r>
        <w:t xml:space="preserve"> Adult Education</w:t>
      </w:r>
    </w:p>
    <w:p w:rsidR="007506AC" w:rsidRDefault="007506AC">
      <w:r>
        <w:t xml:space="preserve">Friday April 3, 2015, </w:t>
      </w:r>
      <w:proofErr w:type="gramStart"/>
      <w:r>
        <w:t xml:space="preserve">6:00PM </w:t>
      </w:r>
      <w:r w:rsidR="00171D5A">
        <w:t>,</w:t>
      </w:r>
      <w:proofErr w:type="gramEnd"/>
      <w:r>
        <w:t xml:space="preserve"> </w:t>
      </w:r>
      <w:r w:rsidR="00171D5A">
        <w:t xml:space="preserve">Reservations required         </w:t>
      </w:r>
      <w:r>
        <w:t xml:space="preserve">   </w:t>
      </w:r>
      <w:r w:rsidR="00171D5A">
        <w:t xml:space="preserve">Rabbi </w:t>
      </w:r>
      <w:proofErr w:type="spellStart"/>
      <w:r w:rsidR="00171D5A">
        <w:t>Kanter</w:t>
      </w:r>
      <w:proofErr w:type="spellEnd"/>
      <w:r w:rsidR="00171D5A">
        <w:t xml:space="preserve"> will lead the</w:t>
      </w:r>
      <w:r>
        <w:t xml:space="preserve"> </w:t>
      </w:r>
      <w:r w:rsidR="00171D5A">
        <w:t>Seder services</w:t>
      </w:r>
    </w:p>
    <w:p w:rsidR="007506AC" w:rsidRDefault="007506AC">
      <w:r>
        <w:t>Meetings:</w:t>
      </w:r>
    </w:p>
    <w:p w:rsidR="007506AC" w:rsidRDefault="007506AC">
      <w:r>
        <w:t xml:space="preserve">Saturday March 7, 2015, 11:30AM to 1:00PM    </w:t>
      </w:r>
      <w:r w:rsidR="00171D5A">
        <w:t xml:space="preserve">                 </w:t>
      </w:r>
      <w:r>
        <w:t xml:space="preserve">  Temple Israel Sisterhood Meeting WRJ</w:t>
      </w:r>
    </w:p>
    <w:p w:rsidR="007506AC" w:rsidRDefault="007506AC">
      <w:r>
        <w:t xml:space="preserve">Monday March 23, 2015, 5:00PM                         </w:t>
      </w:r>
      <w:r w:rsidR="00171D5A">
        <w:t xml:space="preserve">                 </w:t>
      </w:r>
      <w:r>
        <w:t xml:space="preserve">  Temple Israel Board Of Trustees Meeting</w:t>
      </w:r>
    </w:p>
    <w:p w:rsidR="00E272EA" w:rsidRDefault="00E272EA"/>
    <w:p w:rsidR="00E272EA" w:rsidRDefault="00E272EA">
      <w:r>
        <w:t>Congregational Notes:</w:t>
      </w:r>
    </w:p>
    <w:p w:rsidR="00171D5A" w:rsidRDefault="00E272EA">
      <w:pPr>
        <w:rPr>
          <w:rStyle w:val="Hyperlink"/>
        </w:rPr>
      </w:pPr>
      <w:r>
        <w:t>Pease visit the Temple Israel website at templeisrael.us to browse latest happenings at our Temple.</w:t>
      </w:r>
      <w:r w:rsidR="00354EC9">
        <w:t xml:space="preserve"> If you know anyone who would like to receive the newsletter or become a member of Temple Israel</w:t>
      </w:r>
      <w:r>
        <w:t xml:space="preserve"> </w:t>
      </w:r>
      <w:r w:rsidR="00354EC9">
        <w:t>of if you</w:t>
      </w:r>
      <w:r>
        <w:t xml:space="preserve"> have any information that you would like to share with the Temple Israel community please contact Laurie Ballew at 502-468-5571 or email at </w:t>
      </w:r>
      <w:hyperlink r:id="rId5" w:history="1">
        <w:r w:rsidRPr="00A64399">
          <w:rPr>
            <w:rStyle w:val="Hyperlink"/>
          </w:rPr>
          <w:t>cookieb1267@gmail.com</w:t>
        </w:r>
      </w:hyperlink>
    </w:p>
    <w:p w:rsidR="00171D5A" w:rsidRDefault="00171D5A">
      <w:pPr>
        <w:rPr>
          <w:rStyle w:val="Hyperlink"/>
          <w:color w:val="000000" w:themeColor="text1"/>
          <w:u w:val="none"/>
        </w:rPr>
      </w:pPr>
      <w:r>
        <w:rPr>
          <w:rStyle w:val="Hyperlink"/>
          <w:color w:val="000000" w:themeColor="text1"/>
          <w:u w:val="none"/>
        </w:rPr>
        <w:t>Member Highlights:</w:t>
      </w:r>
    </w:p>
    <w:p w:rsidR="001957ED" w:rsidRDefault="001957ED">
      <w:r>
        <w:t>This is a recent monthly item for the Temple newsletter. This is the second of a “series of many” that the newsletter will highlight a congregational member or members. This second segment we will highlight our current Temple Israel president, Michael Resnick.</w:t>
      </w:r>
    </w:p>
    <w:p w:rsidR="001957ED" w:rsidRDefault="001957ED">
      <w:r>
        <w:lastRenderedPageBreak/>
        <w:t xml:space="preserve">Michael grew up in </w:t>
      </w:r>
      <w:proofErr w:type="spellStart"/>
      <w:r>
        <w:t>St.Louis</w:t>
      </w:r>
      <w:proofErr w:type="spellEnd"/>
      <w:r w:rsidR="009312DA">
        <w:t>,</w:t>
      </w:r>
      <w:r>
        <w:t xml:space="preserve"> Missouri and attended the University of Missouri. During that time Michael was drafted (1969) into the United States Army. After basic training Michael was sent to Vietnam and was there for nine months of his military service. When </w:t>
      </w:r>
      <w:r w:rsidR="009312DA">
        <w:t>his military obligation was completed</w:t>
      </w:r>
      <w:r>
        <w:t xml:space="preserve"> Michael returned to the University of Missouri and </w:t>
      </w:r>
      <w:r w:rsidR="009312DA">
        <w:t xml:space="preserve">finished </w:t>
      </w:r>
      <w:bookmarkStart w:id="0" w:name="_GoBack"/>
      <w:bookmarkEnd w:id="0"/>
      <w:r>
        <w:t xml:space="preserve">his college degree. </w:t>
      </w:r>
    </w:p>
    <w:p w:rsidR="001957ED" w:rsidRDefault="001957ED">
      <w:r>
        <w:t xml:space="preserve">Michael </w:t>
      </w:r>
      <w:proofErr w:type="gramStart"/>
      <w:r w:rsidR="00670E21">
        <w:t xml:space="preserve">was </w:t>
      </w:r>
      <w:r>
        <w:t xml:space="preserve"> a</w:t>
      </w:r>
      <w:proofErr w:type="gramEnd"/>
      <w:r>
        <w:t xml:space="preserve"> rehabilitation counselor before moving to Paducah with his wife Beth. After he and Beth moved to Paducah (Beth’s hometown) </w:t>
      </w:r>
      <w:r w:rsidR="00670E21">
        <w:t xml:space="preserve">Michael worked in the retail business for many years. He also was an insurance broker before he retired.  Although retired Michael is still a very busy man, he is on the board of the Easter Seals Society of Western Kentucky, one of the founders and current board member of the Paducah Symphony Orchestra, and an active member of the Paducah Rotary Club. Michael also just rotated off the board of the Paducah Cooperative Ministry. And of course he is the current President of Temple </w:t>
      </w:r>
      <w:proofErr w:type="gramStart"/>
      <w:r w:rsidR="00670E21">
        <w:t>Israel .</w:t>
      </w:r>
      <w:proofErr w:type="gramEnd"/>
    </w:p>
    <w:p w:rsidR="00670E21" w:rsidRDefault="00670E21">
      <w:r>
        <w:t xml:space="preserve">Michael has been married to Beth </w:t>
      </w:r>
      <w:proofErr w:type="spellStart"/>
      <w:r>
        <w:t>Yaffe</w:t>
      </w:r>
      <w:proofErr w:type="spellEnd"/>
      <w:r>
        <w:t xml:space="preserve"> for 45 years. They have two children, Sara and Adam.  He is the proud grandfather </w:t>
      </w:r>
      <w:proofErr w:type="gramStart"/>
      <w:r>
        <w:t>of  two</w:t>
      </w:r>
      <w:proofErr w:type="gramEnd"/>
      <w:r>
        <w:t xml:space="preserve"> granddaughters, one will be three in April and the other is just 5 months.</w:t>
      </w:r>
    </w:p>
    <w:p w:rsidR="00670E21" w:rsidRDefault="00670E21">
      <w:r>
        <w:t xml:space="preserve">Michael’s favorite thing to do is to read; books, newspapers, at least two daily, periodicals, and whatever else that seems interesting to him. </w:t>
      </w:r>
      <w:r w:rsidR="00354EC9">
        <w:t xml:space="preserve"> His voracity at reading has also made him a superb trivia buff. Michael belongs to a trivia team that has competitions throughout the local Western Kentucky and Paducah area.  </w:t>
      </w:r>
    </w:p>
    <w:p w:rsidR="00354EC9" w:rsidRDefault="00354EC9">
      <w:r>
        <w:t>Michael belongs to the Jewish War Veterans and the Vietnam Veterans of America.</w:t>
      </w:r>
    </w:p>
    <w:p w:rsidR="00354EC9" w:rsidRDefault="00354EC9">
      <w:r>
        <w:t>We appreciate all Michael does for our Temple and we thank him for his service to our country.</w:t>
      </w:r>
    </w:p>
    <w:p w:rsidR="00354EC9" w:rsidRDefault="00354EC9"/>
    <w:p w:rsidR="001957ED" w:rsidRDefault="001957ED"/>
    <w:p w:rsidR="007506AC" w:rsidRDefault="007506AC"/>
    <w:p w:rsidR="00172B6A" w:rsidRDefault="00EF0108">
      <w:r>
        <w:t xml:space="preserve"> </w:t>
      </w:r>
    </w:p>
    <w:p w:rsidR="00EF0108" w:rsidRDefault="00EF0108"/>
    <w:p w:rsidR="00172B6A" w:rsidRDefault="00172B6A"/>
    <w:sectPr w:rsidR="0017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6A"/>
    <w:rsid w:val="00171D5A"/>
    <w:rsid w:val="00172B6A"/>
    <w:rsid w:val="001957ED"/>
    <w:rsid w:val="00354EC9"/>
    <w:rsid w:val="00670E21"/>
    <w:rsid w:val="007506AC"/>
    <w:rsid w:val="009312DA"/>
    <w:rsid w:val="00E272EA"/>
    <w:rsid w:val="00EF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kieb12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Ballew, Laurie K</dc:creator>
  <cp:lastModifiedBy>Ballew, Laurie K</cp:lastModifiedBy>
  <cp:revision>4</cp:revision>
  <dcterms:created xsi:type="dcterms:W3CDTF">2015-03-03T19:18:00Z</dcterms:created>
  <dcterms:modified xsi:type="dcterms:W3CDTF">2015-03-03T20:41:00Z</dcterms:modified>
</cp:coreProperties>
</file>